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ANEXOS </w:t>
      </w:r>
    </w:p>
    <w:p w:rsidR="00000000" w:rsidDel="00000000" w:rsidP="00000000" w:rsidRDefault="00000000" w:rsidRPr="00000000" w14:paraId="00000005">
      <w:pPr>
        <w:jc w:val="center"/>
        <w:rPr>
          <w:b w:val="1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 CONVOCATORIA ORDINARIA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b w:val="1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PROGRAMAS DE EXTENSIÓN UNIVERSITARIA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CONVOCATORIA ORDINARIA</w: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b w:val="1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FORMULARIO DE CARGA PARA LA PRESENTACIÓN </w:t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e7e6e6" w:val="clear"/>
        <w:spacing w:after="0" w:before="0" w:line="240" w:lineRule="auto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INFORMACIÓN GENERAL </w:t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DENOMINACIÓN DEL EQUIPO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PROGRAMA AL QUE DESEA INTEGRARSE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RESPONSABLES DEL EQUIPO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UNIDAD EJECUTORA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FACULTADES Y/O COLEGIOS PARTICIPANTES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ORGANIZACIONES/INSTITUCIONES COPARTÍCIPES (Consignar aquí solo datos formales)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ARTICULACIONES CON OTRAS FUNCIONES DE LA UNIVERSIDAD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LOCALIZACIÓN GEOGRÁFICA (ACLARAR SI ARTICULA CON UN CCEU)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ARTICULACION CON OTRAS REDES COMUNITARIAS EN EL ESPACIO DE INTERVENCIÓN </w:t>
      </w:r>
    </w:p>
    <w:p w:rsidR="00000000" w:rsidDel="00000000" w:rsidP="00000000" w:rsidRDefault="00000000" w:rsidRPr="00000000" w14:paraId="00000018">
      <w:pPr>
        <w:ind w:left="36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e7e6e6" w:val="clear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ANTECEDENTES DEL PROYECTO/EQUIPO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CONSIGNAR PROYECTO/S PREVIO/S ACREDITADOS CON O SIN SUBSIDIO POR LA UNLP, FACULTADES, COLEGIOS U OTROS ORGANISMOS PÚBLICOS.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TRAYECTORIA DEL EQUIPO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160" w:before="0" w:line="256" w:lineRule="auto"/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Desarrollo sobre las experiencias vinculadas a los proyectos previamente consignados.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160" w:before="0" w:line="256" w:lineRule="auto"/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Detallar los procesos de articulación con otras funciones universitarias.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160" w:before="0" w:line="256" w:lineRule="auto"/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Describir la articulación con organizaciones y/o instituciones con las que se han vinculado durante los años de trabajo con la comunidad.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160" w:before="0" w:line="256" w:lineRule="auto"/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Realizar una valoración sobre los procesos de formación internos, especialmente aquellos centrados en la formación de estudiantes.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160" w:before="0" w:line="256" w:lineRule="auto"/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Explayarse sobre otros aspectos que crean necesario sumar para dar cuenta de esta trayectoria.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CONSIGNAR, DESCRIBIR Y ADJUNTAR PRODUCCIÓN DE MATERIALES, SISTEMATIZACIÓN DE EXPERIENCIAS, PRESENTACIÓN EN CONGRESOS, ETC. QUE SURGIERAN DEL TRABAJO REALIZADO POR EL EQUIPO.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160" w:before="0" w:line="256" w:lineRule="auto"/>
        <w:ind w:left="360" w:hanging="360"/>
        <w:rPr>
          <w:b w:val="1"/>
        </w:rPr>
      </w:pPr>
      <w:r w:rsidDel="00000000" w:rsidR="00000000" w:rsidRPr="00000000">
        <w:rPr>
          <w:vertAlign w:val="baseline"/>
          <w:rtl w:val="0"/>
        </w:rPr>
        <w:t xml:space="preserve">ADJUNTAR DOCUMENTACIÓN RESPALDATORIA EN REFERENCIA A LOS PROYECTOS PREVIAMENTE MENCIONADOS. INCORPORAR LAS VOCES/MIRADAS DE LAS MISMAS ORGANIZACIONES/INSTITUCIONES CON LAS QUE SE HAN VINCULADO DURANTE EL RECORRIDO.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e7e6e6" w:val="clea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PLAN DE INTERVENCIÓN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BREVE DESCRIPCIÓN SOBRE LA PROYECCIÓN DE INTERVENCIÓN EN EL PROGRAMA AL QUE ASPIRA INTEGRAR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EXPECTATIVA DE PARTICIPACIÓN EN EL PROGRAMA (QUÉ CONSIDERAN QUE PUEDEN APORTAR, QUÉ DESEARÍAN ENCONTRAR, EN QUÉ ACCIONES/ACTIVIDADES/ ÁMBITOS COLECTIVOS LES GUSTARÍA PARTICIPAR)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ENUNCIAR RUPTURAS Y CONTINUIDADES CON RESPECTO A LO TRABAJADO HASTA EL MOMENTO ¿Se da continuidad o hay elementos nuevos? ¿Cambia el problema, el territorio, la organización/institución copartícipe, los/las destinatarios/as, la propuesta de abordaje?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160" w:before="0" w:line="256" w:lineRule="auto"/>
        <w:ind w:left="360" w:hanging="360"/>
        <w:rPr>
          <w:b w:val="1"/>
        </w:rPr>
      </w:pPr>
      <w:r w:rsidDel="00000000" w:rsidR="00000000" w:rsidRPr="00000000">
        <w:rPr>
          <w:vertAlign w:val="baseline"/>
          <w:rtl w:val="0"/>
        </w:rPr>
        <w:t xml:space="preserve">ENUNCIACIÓN DEL PROBLEMA Y CONTEXTUALIZACIÓN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e7e6e6" w:val="clea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PLAN DE TRABAJO 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SÍNTESIS DE LA PROPUESTA DE INTERVENCIÓN - PALABRAS CLAVE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OBJETIVOS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DESTINATARIOS DIRECTOS E INDIRECTOS (DETALLE CUANTITATIVO Y CUALITATIVO)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METODOLOGÍA DE TRABAJO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PLAN DE ACTIVIDADES/CRONOGRAMA/RESULTADOS ESPERADOS (ANUAL)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EQUIPO DE TRABAJO/ROLES ASIGNADOS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160" w:before="0" w:line="256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PRESUPUESTO PRELIMINAR (ANUAL)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160" w:before="0" w:line="256" w:lineRule="auto"/>
        <w:ind w:left="360" w:hanging="360"/>
        <w:jc w:val="center"/>
        <w:rPr>
          <w:b w:val="1"/>
        </w:rPr>
      </w:pPr>
      <w:r w:rsidDel="00000000" w:rsidR="00000000" w:rsidRPr="00000000">
        <w:rPr>
          <w:vertAlign w:val="baseline"/>
          <w:rtl w:val="0"/>
        </w:rPr>
        <w:t xml:space="preserve">DETALLAR PLANIFICACIÓN DE INSTANCIAS DE REGISTRO/SISTEMATIZACIÓN/PRODUCCIÓN DE MATERIALES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before="0" w:line="256" w:lineRule="auto"/>
        <w:jc w:val="center"/>
        <w:rPr>
          <w:b w:val="1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34">
      <w:pPr>
        <w:ind w:left="360" w:right="0" w:firstLine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VALORACIÓN DE LA ORGANIZACIÓN/INSTITUCIÓN COPARTÍCIPE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ESTA INSTANCIA RECUPERA LA VALORACIÓN DEL TRABAJO REALIZADO A TRAVÉS DE LAS PROPIAS VOCES DE LAS ORGANIZACIONES/INSTITUCIONES QUE SON Y/O FUERON PARTE DE LOS PROCESOS EXTENSIONISTAS</w:t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Nombre de la organización/institución:</w:t>
      </w:r>
    </w:p>
    <w:p w:rsidR="00000000" w:rsidDel="00000000" w:rsidP="00000000" w:rsidRDefault="00000000" w:rsidRPr="00000000" w14:paraId="00000038">
      <w:pPr>
        <w:spacing w:after="0"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Dirección: </w:t>
      </w:r>
    </w:p>
    <w:p w:rsidR="00000000" w:rsidDel="00000000" w:rsidP="00000000" w:rsidRDefault="00000000" w:rsidRPr="00000000" w14:paraId="00000039">
      <w:pPr>
        <w:spacing w:after="0"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Contacto:</w:t>
      </w:r>
    </w:p>
    <w:p w:rsidR="00000000" w:rsidDel="00000000" w:rsidP="00000000" w:rsidRDefault="00000000" w:rsidRPr="00000000" w14:paraId="0000003A">
      <w:pPr>
        <w:spacing w:after="0" w:before="0" w:line="360" w:lineRule="auto"/>
        <w:rPr>
          <w:color w:val="ff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Tipo de organización/institución: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¿Con qué equipo/proyecto articula o articuló su organización/institución?</w:t>
      </w:r>
    </w:p>
    <w:p w:rsidR="00000000" w:rsidDel="00000000" w:rsidP="00000000" w:rsidRDefault="00000000" w:rsidRPr="00000000" w14:paraId="0000003D">
      <w:pPr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¿Durante qué año/s trabajaron juntos?</w:t>
      </w:r>
    </w:p>
    <w:p w:rsidR="00000000" w:rsidDel="00000000" w:rsidP="00000000" w:rsidRDefault="00000000" w:rsidRPr="00000000" w14:paraId="0000003F">
      <w:pPr>
        <w:spacing w:after="0" w:before="0" w:line="240" w:lineRule="auto"/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¿Cuáles fueron los temas relevantes para su comunidad que trabajaron juntos?</w:t>
      </w:r>
    </w:p>
    <w:p w:rsidR="00000000" w:rsidDel="00000000" w:rsidP="00000000" w:rsidRDefault="00000000" w:rsidRPr="00000000" w14:paraId="00000041">
      <w:pPr>
        <w:spacing w:after="0" w:before="0" w:line="240" w:lineRule="auto"/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2">
      <w:pPr>
        <w:spacing w:after="0" w:before="0" w:line="240" w:lineRule="auto"/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¿Cuáles considera que fueron los aportes más importantes para su comunidad de ese trabajo conjunto? ¿Por qué?</w:t>
      </w:r>
    </w:p>
    <w:p w:rsidR="00000000" w:rsidDel="00000000" w:rsidP="00000000" w:rsidRDefault="00000000" w:rsidRPr="00000000" w14:paraId="00000044">
      <w:pPr>
        <w:ind w:left="709" w:right="0" w:firstLine="0"/>
        <w:jc w:val="both"/>
        <w:rPr>
          <w:b w:val="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SI LO DESEA, TAMBIÉN PUEDE APORTAR SOBRE: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¿Qué otros temas/problemas le parece que sería bueno trabajar en futuros proyectos?</w:t>
      </w:r>
    </w:p>
    <w:p w:rsidR="00000000" w:rsidDel="00000000" w:rsidP="00000000" w:rsidRDefault="00000000" w:rsidRPr="00000000" w14:paraId="0000004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¿Qué cosas desearía aportar o cambiaría para mejorar el trabajo conla UNLP?</w:t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Comentarios/sugerencias/aclaraciones/otros</w:t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Fecha: ……………….</w: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 y aclaración: …………………………………                                </w:t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Sello de la Organización/Institución </w:t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IMPORTANTE: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Para complementar la presente valoración se podrán adjuntar, </w:t>
      </w:r>
      <w:r w:rsidDel="00000000" w:rsidR="00000000" w:rsidRPr="00000000">
        <w:rPr>
          <w:u w:val="single"/>
          <w:vertAlign w:val="baseline"/>
          <w:rtl w:val="0"/>
        </w:rPr>
        <w:t xml:space="preserve">a través de un link</w:t>
      </w:r>
      <w:r w:rsidDel="00000000" w:rsidR="00000000" w:rsidRPr="00000000">
        <w:rPr>
          <w:vertAlign w:val="baseline"/>
          <w:rtl w:val="0"/>
        </w:rPr>
        <w:t xml:space="preserve">, entrevistas en formato audiovisual realizadas a integrantes de las organizaciones/instituciones, en este espacio. </w:t>
      </w:r>
      <w:r w:rsidDel="00000000" w:rsidR="00000000" w:rsidRPr="00000000">
        <w:rPr>
          <w:u w:val="single"/>
          <w:vertAlign w:val="baseline"/>
          <w:rtl w:val="0"/>
        </w:rPr>
        <w:t xml:space="preserve">Solo podrán ser testimonios, no registro audiovisual de acciones o actividades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before="0" w:line="256" w:lineRule="auto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60" w:before="0" w:line="256" w:lineRule="auto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60" w:before="0" w:line="256" w:lineRule="auto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60" w:before="0" w:line="256" w:lineRule="auto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60" w:before="0" w:line="256" w:lineRule="auto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60" w:right="0" w:firstLine="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AVAL ORGANIZACIÓN/INSTITUCIÓN COPARTÍCIPE</w:t>
      </w:r>
      <w:r w:rsidDel="00000000" w:rsidR="00000000" w:rsidRPr="00000000">
        <w:rPr>
          <w:rtl w:val="0"/>
        </w:rPr>
      </w:r>
    </w:p>
    <w:tbl>
      <w:tblPr>
        <w:tblStyle w:val="Table1"/>
        <w:tblW w:w="8704.0" w:type="dxa"/>
        <w:jc w:val="left"/>
        <w:tblInd w:w="0.0" w:type="dxa"/>
        <w:tblLayout w:type="fixed"/>
        <w:tblLook w:val="0000"/>
      </w:tblPr>
      <w:tblGrid>
        <w:gridCol w:w="8704"/>
        <w:tblGridChange w:id="0">
          <w:tblGrid>
            <w:gridCol w:w="870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DATOS DE LA ORGANIZACIÓN/INSTITUCIÓN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Nombre: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Dirección: </w:t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Código postal y localidad:</w:t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Provincia: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Teléfono:</w:t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Tipo de organización/institución: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96.0" w:type="dxa"/>
        <w:jc w:val="left"/>
        <w:tblInd w:w="0.0" w:type="dxa"/>
        <w:tblLayout w:type="fixed"/>
        <w:tblLook w:val="0000"/>
      </w:tblPr>
      <w:tblGrid>
        <w:gridCol w:w="8596"/>
        <w:tblGridChange w:id="0">
          <w:tblGrid>
            <w:gridCol w:w="859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DATOS REPRESENTANTE LEGAL Y/O RESPONSABLE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Nombre y apellido: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Cargo/rol: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Teléfono: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72.0" w:type="dxa"/>
        <w:jc w:val="left"/>
        <w:tblInd w:w="0.0" w:type="dxa"/>
        <w:tblLayout w:type="fixed"/>
        <w:tblLook w:val="0000"/>
      </w:tblPr>
      <w:tblGrid>
        <w:gridCol w:w="3556"/>
        <w:gridCol w:w="980"/>
        <w:gridCol w:w="4136"/>
        <w:tblGridChange w:id="0">
          <w:tblGrid>
            <w:gridCol w:w="3556"/>
            <w:gridCol w:w="980"/>
            <w:gridCol w:w="4136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2">
            <w:pPr>
              <w:widowControl w:val="1"/>
              <w:spacing w:after="20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PARTICIPACIÓN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widowControl w:val="1"/>
              <w:spacing w:after="20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¿Conoce y avala la propuesta?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widowControl w:val="1"/>
              <w:spacing w:after="20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 -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¿Por qué?</w:t>
            </w:r>
          </w:p>
          <w:p w:rsidR="00000000" w:rsidDel="00000000" w:rsidP="00000000" w:rsidRDefault="00000000" w:rsidRPr="00000000" w14:paraId="00000078">
            <w:pPr>
              <w:widowControl w:val="1"/>
              <w:spacing w:after="20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widowControl w:val="1"/>
              <w:spacing w:after="20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¿Asegura la participación de su organización/institución?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widowControl w:val="1"/>
              <w:spacing w:after="20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 -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widowControl w:val="1"/>
              <w:spacing w:after="20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¿De qué manera participarán?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widowControl w:val="1"/>
              <w:spacing w:after="200" w:before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¿Cuáles considera que serán los aportes a su comunidad/ institución/ organización? (según corresponda)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Fecha: ……………….</w:t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 y aclaración: …………………………………                                       Sello de la Organización/Institución </w:t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 IV</w:t>
      </w:r>
    </w:p>
    <w:p w:rsidR="00000000" w:rsidDel="00000000" w:rsidP="00000000" w:rsidRDefault="00000000" w:rsidRPr="00000000" w14:paraId="00000088">
      <w:pPr>
        <w:spacing w:after="0" w:before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PROYECTOS DE EXTENSIÓN UNIVERSITARIA</w:t>
      </w:r>
    </w:p>
    <w:p w:rsidR="00000000" w:rsidDel="00000000" w:rsidP="00000000" w:rsidRDefault="00000000" w:rsidRPr="00000000" w14:paraId="0000008B">
      <w:pPr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CONVOCATORIA ORDINARIA</w:t>
      </w:r>
    </w:p>
    <w:p w:rsidR="00000000" w:rsidDel="00000000" w:rsidP="00000000" w:rsidRDefault="00000000" w:rsidRPr="00000000" w14:paraId="0000008C">
      <w:pPr>
        <w:spacing w:after="0" w:before="0" w:line="240" w:lineRule="auto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0" w:line="240" w:lineRule="auto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FORMULARIO DE CARGA PARA LA PRESENTACIÓN </w:t>
      </w:r>
    </w:p>
    <w:p w:rsidR="00000000" w:rsidDel="00000000" w:rsidP="00000000" w:rsidRDefault="00000000" w:rsidRPr="00000000" w14:paraId="0000008E">
      <w:pPr>
        <w:spacing w:after="0" w:before="0" w:line="240" w:lineRule="auto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e7e6e6" w:val="clear"/>
        <w:spacing w:after="0" w:before="0" w:line="240" w:lineRule="auto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INFORMACIÓN GENERAL</w:t>
      </w:r>
    </w:p>
    <w:p w:rsidR="00000000" w:rsidDel="00000000" w:rsidP="00000000" w:rsidRDefault="00000000" w:rsidRPr="00000000" w14:paraId="00000090">
      <w:pPr>
        <w:spacing w:after="0" w:before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TÍTULO DEL PROYECTO</w:t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LÍNEA TEMÁTICA DE LA CONVOCATORIA</w:t>
      </w:r>
      <w:r w:rsidDel="00000000" w:rsidR="00000000" w:rsidRPr="00000000">
        <w:rPr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(corresponde seleccionar una línea en el sistema de carga)</w:t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SÍNTESIS DEL PROYECTO (Breve descripción de la propuesta de trabajo justificando la demanda territorial de donde se desprende – máximo 2000 caracteres)</w:t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PALABRAS CLAVE </w:t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RESPONSABLES DEL PROYECTO (Director/ra; CoDirector/ra; Coordinadores/as – Adjuntar CV)</w:t>
      </w:r>
    </w:p>
    <w:p w:rsidR="00000000" w:rsidDel="00000000" w:rsidP="00000000" w:rsidRDefault="00000000" w:rsidRPr="00000000" w14:paraId="00000096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UNIDAD EJECUTORA</w:t>
      </w:r>
    </w:p>
    <w:p w:rsidR="00000000" w:rsidDel="00000000" w:rsidP="00000000" w:rsidRDefault="00000000" w:rsidRPr="00000000" w14:paraId="00000097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FACULTADES Y/O COLEGIOS PARTICIPANTES</w:t>
      </w:r>
    </w:p>
    <w:p w:rsidR="00000000" w:rsidDel="00000000" w:rsidP="00000000" w:rsidRDefault="00000000" w:rsidRPr="00000000" w14:paraId="00000098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ORGANIZACIONES/INSTITUCIONES COPARTÍCIPES (Consignar aquí solo datos formales)</w:t>
      </w:r>
    </w:p>
    <w:p w:rsidR="00000000" w:rsidDel="00000000" w:rsidP="00000000" w:rsidRDefault="00000000" w:rsidRPr="00000000" w14:paraId="00000099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LOCALIZACIÓN GEOGRÁFICA</w:t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spacing w:after="16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ARTICULACION CON REDES COMUNITARIAS/INSTITUCIONALES EN EL ESPACIO DE INTERVENCIÓN (Aclarar si articula con un CCEU)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e7e6e6" w:val="clear"/>
        <w:ind w:left="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ANTECEDENTES, DIAGNÓSTICO PARTICIPATIVO Y PROPUESTA DE INTERVENCIÓN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ENUNCIACIÓN DEL PROBLEMA Y CONTEXTUALIZACIÓN. CÓMO SE ORIGINA EL PROYECTO. DESCRIPCIÓN DEL VÍNCULO CON LA/LAS ORGANIZACIONES INSTITUCIONES CO-PARTÍCIPE/S.</w:t>
      </w:r>
    </w:p>
    <w:p w:rsidR="00000000" w:rsidDel="00000000" w:rsidP="00000000" w:rsidRDefault="00000000" w:rsidRPr="00000000" w14:paraId="0000009D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DESTINATARIOS DIRECTOS E INDIRECTOS (DETALLE CUANTITATIVO Y CUALITATIVO)</w:t>
      </w:r>
    </w:p>
    <w:p w:rsidR="00000000" w:rsidDel="00000000" w:rsidP="00000000" w:rsidRDefault="00000000" w:rsidRPr="00000000" w14:paraId="0000009E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ANTECEDENTES DEL PROYECTO/EQUIPO (ADJUNTAR REFERENCIAS A PROYECTOS PREVIOS – EVALUACIÓN DE INFORME FINAL)</w:t>
      </w:r>
    </w:p>
    <w:p w:rsidR="00000000" w:rsidDel="00000000" w:rsidP="00000000" w:rsidRDefault="00000000" w:rsidRPr="00000000" w14:paraId="0000009F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OBJETIVOS (GENERAL Y ESPECÍFICOS)</w:t>
      </w:r>
    </w:p>
    <w:p w:rsidR="00000000" w:rsidDel="00000000" w:rsidP="00000000" w:rsidRDefault="00000000" w:rsidRPr="00000000" w14:paraId="000000A0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METAS </w:t>
      </w:r>
    </w:p>
    <w:p w:rsidR="00000000" w:rsidDel="00000000" w:rsidP="00000000" w:rsidRDefault="00000000" w:rsidRPr="00000000" w14:paraId="000000A1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RESULTADOS ESPERADOS/INDICADORES DE PROGRESO Y LOGRO</w:t>
      </w:r>
    </w:p>
    <w:p w:rsidR="00000000" w:rsidDel="00000000" w:rsidP="00000000" w:rsidRDefault="00000000" w:rsidRPr="00000000" w14:paraId="000000A2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METODOLOGÍA DE TRABAJO (Resulta fundamental detallar participación y aporte que tendrá la organización/institución copartícipe y los diferentes integrantes del equipo; y las instancias de formación/capacitación previstas).</w:t>
      </w:r>
    </w:p>
    <w:p w:rsidR="00000000" w:rsidDel="00000000" w:rsidP="00000000" w:rsidRDefault="00000000" w:rsidRPr="00000000" w14:paraId="000000A3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EQUIPO DE TRABAJO/ROLES ASIGNADOS (Se deberá detallar datos y roles de la totalidad del equipo – docentes, nodocentes, estudiantes, graduados/as, referentes/as comunitarios/as)</w:t>
      </w:r>
    </w:p>
    <w:p w:rsidR="00000000" w:rsidDel="00000000" w:rsidP="00000000" w:rsidRDefault="00000000" w:rsidRPr="00000000" w14:paraId="000000A4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ARTICULACIONES CON OTRAS FUNCIONES DE LA UNIVERSIDAD (DOCENCIA, INVESTIGACIÓN, INNOVACIÓN, ARTE Y CULTURA, ETC.)</w:t>
      </w:r>
    </w:p>
    <w:p w:rsidR="00000000" w:rsidDel="00000000" w:rsidP="00000000" w:rsidRDefault="00000000" w:rsidRPr="00000000" w14:paraId="000000A5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PLAN DE ACTIVIDADES</w:t>
      </w:r>
    </w:p>
    <w:p w:rsidR="00000000" w:rsidDel="00000000" w:rsidP="00000000" w:rsidRDefault="00000000" w:rsidRPr="00000000" w14:paraId="000000A6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CRONOGRAMA</w:t>
      </w:r>
    </w:p>
    <w:p w:rsidR="00000000" w:rsidDel="00000000" w:rsidP="00000000" w:rsidRDefault="00000000" w:rsidRPr="00000000" w14:paraId="000000A7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DETALLAR INSTANCIAS DE REGISTRO/SISTEMATIZACIÓN/PRODUCCIONES PREVISTAS</w:t>
      </w:r>
    </w:p>
    <w:p w:rsidR="00000000" w:rsidDel="00000000" w:rsidP="00000000" w:rsidRDefault="00000000" w:rsidRPr="00000000" w14:paraId="000000A8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SOSTENIBILIDAD/REPLICABILIDAD</w:t>
      </w:r>
    </w:p>
    <w:p w:rsidR="00000000" w:rsidDel="00000000" w:rsidP="00000000" w:rsidRDefault="00000000" w:rsidRPr="00000000" w14:paraId="000000A9">
      <w:pPr>
        <w:numPr>
          <w:ilvl w:val="0"/>
          <w:numId w:val="6"/>
        </w:numPr>
        <w:spacing w:after="0" w:afterAutospacing="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PRESUPUESTO PRELIMINAR (La SEU proporcionará modelo base para completar)</w:t>
      </w:r>
    </w:p>
    <w:p w:rsidR="00000000" w:rsidDel="00000000" w:rsidP="00000000" w:rsidRDefault="00000000" w:rsidRPr="00000000" w14:paraId="000000AA">
      <w:pPr>
        <w:numPr>
          <w:ilvl w:val="0"/>
          <w:numId w:val="6"/>
        </w:numPr>
        <w:spacing w:after="160" w:before="0" w:line="256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BIBLIOGRAFÍA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AVAL ORGANIZACIÓN/INSTITUCIÓN COPARTÍCIPE A PROYECTO DE EXTENSIÓN</w:t>
      </w:r>
    </w:p>
    <w:tbl>
      <w:tblPr>
        <w:tblStyle w:val="Table4"/>
        <w:tblW w:w="8704.0" w:type="dxa"/>
        <w:jc w:val="left"/>
        <w:tblInd w:w="0.0" w:type="dxa"/>
        <w:tblLayout w:type="fixed"/>
        <w:tblLook w:val="0000"/>
      </w:tblPr>
      <w:tblGrid>
        <w:gridCol w:w="8704"/>
        <w:tblGridChange w:id="0">
          <w:tblGrid>
            <w:gridCol w:w="870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D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DATOS DE LA ORGANIZACIÓN/INSTITUCIÓN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Dirección: </w:t>
            </w:r>
          </w:p>
          <w:p w:rsidR="00000000" w:rsidDel="00000000" w:rsidP="00000000" w:rsidRDefault="00000000" w:rsidRPr="00000000" w14:paraId="000000B0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Código postal y localidad:</w:t>
            </w:r>
          </w:p>
          <w:p w:rsidR="00000000" w:rsidDel="00000000" w:rsidP="00000000" w:rsidRDefault="00000000" w:rsidRPr="00000000" w14:paraId="000000B1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Provincia: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Teléfono:</w:t>
            </w:r>
          </w:p>
          <w:p w:rsidR="00000000" w:rsidDel="00000000" w:rsidP="00000000" w:rsidRDefault="00000000" w:rsidRPr="00000000" w14:paraId="000000B3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Mail: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Tipo de organización/institución: </w:t>
            </w:r>
          </w:p>
        </w:tc>
      </w:tr>
    </w:tbl>
    <w:p w:rsidR="00000000" w:rsidDel="00000000" w:rsidP="00000000" w:rsidRDefault="00000000" w:rsidRPr="00000000" w14:paraId="000000B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01.0" w:type="dxa"/>
        <w:jc w:val="left"/>
        <w:tblInd w:w="0.0" w:type="dxa"/>
        <w:tblLayout w:type="fixed"/>
        <w:tblLook w:val="0000"/>
      </w:tblPr>
      <w:tblGrid>
        <w:gridCol w:w="8701"/>
        <w:tblGridChange w:id="0">
          <w:tblGrid>
            <w:gridCol w:w="8701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6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DATOS REPRESENTANTE LEGAL Y/O RESPONSABLE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 y apellido: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Cargo/rol: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Teléfono:</w:t>
            </w:r>
          </w:p>
          <w:p w:rsidR="00000000" w:rsidDel="00000000" w:rsidP="00000000" w:rsidRDefault="00000000" w:rsidRPr="00000000" w14:paraId="000000BA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Mail:</w:t>
            </w:r>
          </w:p>
        </w:tc>
      </w:tr>
    </w:tbl>
    <w:p w:rsidR="00000000" w:rsidDel="00000000" w:rsidP="00000000" w:rsidRDefault="00000000" w:rsidRPr="00000000" w14:paraId="000000B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72.0" w:type="dxa"/>
        <w:jc w:val="left"/>
        <w:tblInd w:w="0.0" w:type="dxa"/>
        <w:tblLayout w:type="fixed"/>
        <w:tblLook w:val="0000"/>
      </w:tblPr>
      <w:tblGrid>
        <w:gridCol w:w="3556"/>
        <w:gridCol w:w="980"/>
        <w:gridCol w:w="4136"/>
        <w:tblGridChange w:id="0">
          <w:tblGrid>
            <w:gridCol w:w="3556"/>
            <w:gridCol w:w="980"/>
            <w:gridCol w:w="4136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C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PARTICIPACIÓN EN EL PROYECTO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¿Conoce y avala el proyecto?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 -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¿Por qué?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¿Asegura la participación de su organización/institución en el proyecto?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 -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¿De qué manera participarán?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¿Cuáles considera que serán los aportes del proyecto a su comunidad/ institución/ organización? (según corresponda)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Fecha: ……………….                                                             Firma y aclaración: …………………………………                                       Sello de la Organización/Institución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b w:val="1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ANEXO VI</w:t>
      </w:r>
    </w:p>
    <w:p w:rsidR="00000000" w:rsidDel="00000000" w:rsidP="00000000" w:rsidRDefault="00000000" w:rsidRPr="00000000" w14:paraId="000000CB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AVAL INSTITUCIONAL (UNIDAD EJECUTORA Y SEU)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CUMPLIMIENTO DE REQUISITOS FORMALES</w:t>
      </w:r>
    </w:p>
    <w:p w:rsidR="00000000" w:rsidDel="00000000" w:rsidP="00000000" w:rsidRDefault="00000000" w:rsidRPr="00000000" w14:paraId="000000CD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DENOMINACIÓN O TÍTULO DEL PROYECTO:</w:t>
      </w:r>
    </w:p>
    <w:p w:rsidR="00000000" w:rsidDel="00000000" w:rsidP="00000000" w:rsidRDefault="00000000" w:rsidRPr="00000000" w14:paraId="000000CE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DIRECTOR/RA:                                                                          </w:t>
      </w:r>
    </w:p>
    <w:p w:rsidR="00000000" w:rsidDel="00000000" w:rsidP="00000000" w:rsidRDefault="00000000" w:rsidRPr="00000000" w14:paraId="000000CF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UNIDAD EJECUTORA:</w:t>
      </w:r>
    </w:p>
    <w:p w:rsidR="00000000" w:rsidDel="00000000" w:rsidP="00000000" w:rsidRDefault="00000000" w:rsidRPr="00000000" w14:paraId="000000D0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FECHA: </w:t>
      </w:r>
    </w:p>
    <w:tbl>
      <w:tblPr>
        <w:tblStyle w:val="Table7"/>
        <w:tblW w:w="8988.0" w:type="dxa"/>
        <w:jc w:val="left"/>
        <w:tblInd w:w="0.0" w:type="dxa"/>
        <w:tblLayout w:type="fixed"/>
        <w:tblLook w:val="0000"/>
      </w:tblPr>
      <w:tblGrid>
        <w:gridCol w:w="534"/>
        <w:gridCol w:w="6378"/>
        <w:gridCol w:w="1418"/>
        <w:gridCol w:w="658"/>
        <w:tblGridChange w:id="0">
          <w:tblGrid>
            <w:gridCol w:w="534"/>
            <w:gridCol w:w="6378"/>
            <w:gridCol w:w="1418"/>
            <w:gridCol w:w="6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1">
            <w:pPr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2">
            <w:pPr>
              <w:spacing w:after="200" w:before="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REQUISITOS FORMALES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3">
            <w:pPr>
              <w:spacing w:after="200" w:before="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UNIDAD EJECUTORA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4">
            <w:pPr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SEU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Adecuación a la temática de la Convocatoria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Gratuidad para los/as beneficiarios/as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Informe Final del proyecto anterior aprobado (si corresponde)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Rendición proyecto anterior entregada (si corresponde)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Aval/es de la o las organizaciones/instituciones copartícipes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Presentación de CV del/la directora/ra  y codirector/ra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Respeta la cantidad máxima de proyectos presentados por Director/ra//Codirector/ra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Nota firmada por autoridad competente de cada Facultad o Colegio participante avalando la participación de los integrantes de su institución.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5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Presupuesto formulado de acuerdo a la Reglamentación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mi carácter de (</w:t>
      </w:r>
      <w:r w:rsidDel="00000000" w:rsidR="00000000" w:rsidRPr="00000000">
        <w:rPr>
          <w:i w:val="1"/>
          <w:vertAlign w:val="baseline"/>
          <w:rtl w:val="0"/>
        </w:rPr>
        <w:t xml:space="preserve">completar cargo/rol institucional</w:t>
      </w:r>
      <w:r w:rsidDel="00000000" w:rsidR="00000000" w:rsidRPr="00000000">
        <w:rPr>
          <w:vertAlign w:val="baseline"/>
          <w:rtl w:val="0"/>
        </w:rPr>
        <w:t xml:space="preserve">) de (</w:t>
      </w:r>
      <w:r w:rsidDel="00000000" w:rsidR="00000000" w:rsidRPr="00000000">
        <w:rPr>
          <w:i w:val="1"/>
          <w:vertAlign w:val="baseline"/>
          <w:rtl w:val="0"/>
        </w:rPr>
        <w:t xml:space="preserve">completar Facultad o Colegio correspondiente</w:t>
      </w:r>
      <w:r w:rsidDel="00000000" w:rsidR="00000000" w:rsidRPr="00000000">
        <w:rPr>
          <w:vertAlign w:val="baseline"/>
          <w:rtl w:val="0"/>
        </w:rPr>
        <w:t xml:space="preserve">) habiéndose dado cumplimiento a los requisitos formales arriba consignados avalo y elevo el presente proyecto para su presentación ante la Secretaría de Extensión Universitaria de la UNLP.</w:t>
      </w:r>
    </w:p>
    <w:p w:rsidR="00000000" w:rsidDel="00000000" w:rsidP="00000000" w:rsidRDefault="00000000" w:rsidRPr="00000000" w14:paraId="000000F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78.0" w:type="dxa"/>
        <w:jc w:val="left"/>
        <w:tblInd w:w="0.0" w:type="dxa"/>
        <w:tblLayout w:type="fixed"/>
        <w:tblLook w:val="0000"/>
      </w:tblPr>
      <w:tblGrid>
        <w:gridCol w:w="4489"/>
        <w:gridCol w:w="4489"/>
        <w:tblGridChange w:id="0">
          <w:tblGrid>
            <w:gridCol w:w="4489"/>
            <w:gridCol w:w="4489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……………………………………………..</w:t>
            </w:r>
          </w:p>
          <w:p w:rsidR="00000000" w:rsidDel="00000000" w:rsidP="00000000" w:rsidRDefault="00000000" w:rsidRPr="00000000" w14:paraId="000000FC">
            <w:pPr>
              <w:spacing w:after="200" w:before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FIRMA Y SELLO O ACLARACIÓN DE AUTORIDAD UNIDAD EJECUTORA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………………………………………………</w:t>
            </w:r>
          </w:p>
          <w:p w:rsidR="00000000" w:rsidDel="00000000" w:rsidP="00000000" w:rsidRDefault="00000000" w:rsidRPr="00000000" w14:paraId="000000FE">
            <w:pPr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FIRMA Y SELLO O ACLARACIÓN DE AUTORIDAD SEU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before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before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 VII</w:t>
      </w:r>
    </w:p>
    <w:p w:rsidR="00000000" w:rsidDel="00000000" w:rsidP="00000000" w:rsidRDefault="00000000" w:rsidRPr="00000000" w14:paraId="00000102">
      <w:pPr>
        <w:spacing w:after="0" w:before="0" w:line="240" w:lineRule="auto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before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ACTIVIDADES DE EXTENSIÓN UNIVERSITARIA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CONVOCATORIA ORDINARIA</w:t>
      </w:r>
    </w:p>
    <w:p w:rsidR="00000000" w:rsidDel="00000000" w:rsidP="00000000" w:rsidRDefault="00000000" w:rsidRPr="00000000" w14:paraId="00000105">
      <w:pPr>
        <w:spacing w:after="0" w:before="0" w:line="240" w:lineRule="auto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FORMULARIO DE CARGA PARA LA PRESENTACIÓN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INFORMACIÓN GENERAL</w:t>
      </w:r>
    </w:p>
    <w:p w:rsidR="00000000" w:rsidDel="00000000" w:rsidP="00000000" w:rsidRDefault="00000000" w:rsidRPr="00000000" w14:paraId="00000108">
      <w:pPr>
        <w:numPr>
          <w:ilvl w:val="0"/>
          <w:numId w:val="7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FACULTAD O COLEGIO</w:t>
      </w:r>
    </w:p>
    <w:p w:rsidR="00000000" w:rsidDel="00000000" w:rsidP="00000000" w:rsidRDefault="00000000" w:rsidRPr="00000000" w14:paraId="00000109">
      <w:pPr>
        <w:numPr>
          <w:ilvl w:val="0"/>
          <w:numId w:val="7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RESPONSABLE INSTITUCIONAL </w:t>
      </w:r>
    </w:p>
    <w:p w:rsidR="00000000" w:rsidDel="00000000" w:rsidP="00000000" w:rsidRDefault="00000000" w:rsidRPr="00000000" w14:paraId="0000010A">
      <w:pPr>
        <w:numPr>
          <w:ilvl w:val="0"/>
          <w:numId w:val="7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ORGANIZACIONES/INSTITUCIONES COPARTÍCIPES (Consignar aquí solo nómina)</w:t>
      </w:r>
    </w:p>
    <w:p w:rsidR="00000000" w:rsidDel="00000000" w:rsidP="00000000" w:rsidRDefault="00000000" w:rsidRPr="00000000" w14:paraId="0000010B">
      <w:pPr>
        <w:numPr>
          <w:ilvl w:val="0"/>
          <w:numId w:val="7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ARTICULACION CON OTRAS REDES COMUNITARIAS EN EL ESPACIO DE INTERVENCIÓN </w:t>
      </w:r>
    </w:p>
    <w:p w:rsidR="00000000" w:rsidDel="00000000" w:rsidP="00000000" w:rsidRDefault="00000000" w:rsidRPr="00000000" w14:paraId="0000010C">
      <w:pPr>
        <w:numPr>
          <w:ilvl w:val="0"/>
          <w:numId w:val="7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ARTICULACIONES CON OTRAS FUNCIONES DE LA UNIVERSIDAD</w:t>
      </w:r>
    </w:p>
    <w:p w:rsidR="00000000" w:rsidDel="00000000" w:rsidP="00000000" w:rsidRDefault="00000000" w:rsidRPr="00000000" w14:paraId="0000010D">
      <w:pPr>
        <w:numPr>
          <w:ilvl w:val="0"/>
          <w:numId w:val="7"/>
        </w:numPr>
        <w:spacing w:after="0" w:before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vertAlign w:val="baseline"/>
          <w:rtl w:val="0"/>
        </w:rPr>
        <w:t xml:space="preserve">ÁREAS, DICIPLINAS, CARRERAS INVOLUCRADAS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before="0" w:line="240" w:lineRule="auto"/>
        <w:ind w:left="720" w:righ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PLANIFICACIÓN ANUAL 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DETALLE DE ACTIVIDADES</w:t>
      </w:r>
      <w:r w:rsidDel="00000000" w:rsidR="00000000" w:rsidRPr="00000000">
        <w:rPr>
          <w:rtl w:val="0"/>
        </w:rPr>
      </w:r>
    </w:p>
    <w:tbl>
      <w:tblPr>
        <w:tblStyle w:val="Table9"/>
        <w:tblW w:w="8344.0" w:type="dxa"/>
        <w:jc w:val="left"/>
        <w:tblInd w:w="0.0" w:type="dxa"/>
        <w:tblLayout w:type="fixed"/>
        <w:tblLook w:val="0000"/>
      </w:tblPr>
      <w:tblGrid>
        <w:gridCol w:w="1143"/>
        <w:gridCol w:w="804"/>
        <w:gridCol w:w="739"/>
        <w:gridCol w:w="978"/>
        <w:gridCol w:w="924"/>
        <w:gridCol w:w="993"/>
        <w:gridCol w:w="906"/>
        <w:gridCol w:w="1122"/>
        <w:gridCol w:w="735"/>
        <w:tblGridChange w:id="0">
          <w:tblGrid>
            <w:gridCol w:w="1143"/>
            <w:gridCol w:w="804"/>
            <w:gridCol w:w="739"/>
            <w:gridCol w:w="978"/>
            <w:gridCol w:w="924"/>
            <w:gridCol w:w="993"/>
            <w:gridCol w:w="906"/>
            <w:gridCol w:w="1122"/>
            <w:gridCol w:w="735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TÍTULO/NOMBRE DE LA ACTIVIDAD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DE ACTIVIDAD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RESPONSABLE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LUGAR DE DESARROLLO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DURACIÓN/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PERIODICIDAD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ACTORES COMUNITARIOS INVOLUCRADOS (ADJUNTAR AVALES)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DESTINATARIOS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CARACTERIZACIÓN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CANTIDAD DE PARTICIPANTES TOTAL 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CANTIDAD DE DESTINATARIOS TOTAL (ESTIMADO)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PRESUPUESTO/CONTRAPARTES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 rubro desagregado por cantidad y tipo de insumo solicitado (ej.: becas, capacitación, bienes de consumo, viáticos, entre otros).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before="0" w:line="240" w:lineRule="auto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74.0" w:type="dxa"/>
        <w:jc w:val="left"/>
        <w:tblInd w:w="0.0" w:type="dxa"/>
        <w:tblLayout w:type="fixed"/>
        <w:tblLook w:val="0000"/>
      </w:tblPr>
      <w:tblGrid>
        <w:gridCol w:w="2093"/>
        <w:gridCol w:w="2511"/>
        <w:gridCol w:w="1174"/>
        <w:gridCol w:w="1276"/>
        <w:gridCol w:w="2420"/>
        <w:tblGridChange w:id="0">
          <w:tblGrid>
            <w:gridCol w:w="2093"/>
            <w:gridCol w:w="2511"/>
            <w:gridCol w:w="1174"/>
            <w:gridCol w:w="1276"/>
            <w:gridCol w:w="24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jc w:val="both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RUBRO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DESCRIPCIÓN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before="0" w:line="240" w:lineRule="auto"/>
              <w:jc w:val="both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(Agregar las celdas necesarias por rubro)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jc w:val="both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jc w:val="both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MONTO($)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PROCEDENCIA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(Indicar de dónde provienen los recursos: UNLP, Facultad, Colegio, Institución/Organización, etc.)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Movilidad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Gastos operativos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PROPUESTA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CONTRAPARTE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SOLICITADO UNLP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VIII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FORMULARIO PARA LA PRESENTACIÓN DE INFORMES FINALES CORRESPONDIENTES A ACTIVIDADES DE EXTENSIÓN UNIVERSITARIA - CONVOCATORIA ORDINARIA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GENERAL 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FACULTAD O COLEGIO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RESPONSABLE INSTITUCIONAL 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ORGANIZACIONES/INSTITUCIONES COPARTÍCIPES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MONTO ADJUDICADO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INFORME DE EJECUCIÓN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294.0" w:type="dxa"/>
        <w:jc w:val="left"/>
        <w:tblInd w:w="0.0" w:type="dxa"/>
        <w:tblLayout w:type="fixed"/>
        <w:tblLook w:val="0000"/>
      </w:tblPr>
      <w:tblGrid>
        <w:gridCol w:w="1976"/>
        <w:gridCol w:w="3784"/>
        <w:gridCol w:w="2534"/>
        <w:tblGridChange w:id="0">
          <w:tblGrid>
            <w:gridCol w:w="1976"/>
            <w:gridCol w:w="3784"/>
            <w:gridCol w:w="2534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E">
            <w:pPr>
              <w:spacing w:line="254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254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line="254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200" w:before="0" w:line="254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2">
            <w:pPr>
              <w:spacing w:after="200" w:before="0" w:line="254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¿SE HA CUMPLIDO CON LAS ACTIVIDADES PROGRAMADAS PARA ESTA SEGUNDA INSTANCIA DEL PROYECTO?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3">
            <w:pPr>
              <w:spacing w:line="254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SI/NO</w:t>
            </w:r>
          </w:p>
          <w:p w:rsidR="00000000" w:rsidDel="00000000" w:rsidP="00000000" w:rsidRDefault="00000000" w:rsidRPr="00000000" w14:paraId="00000194">
            <w:pPr>
              <w:spacing w:after="200" w:before="0" w:line="254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6">
            <w:pPr>
              <w:spacing w:line="254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EN CASO DE PRESENTAR REPROGRAMACIÓN, JUSTIFICAR MODIFICACIONES DEL PLAN DE ACTIVIDADES</w:t>
            </w:r>
          </w:p>
          <w:p w:rsidR="00000000" w:rsidDel="00000000" w:rsidP="00000000" w:rsidRDefault="00000000" w:rsidRPr="00000000" w14:paraId="00000197">
            <w:pPr>
              <w:spacing w:after="200" w:before="0" w:line="254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¿SE GENERÓ UNA ESTRATEGIA ACORDE PARA CUMPLIR CON LOS OBJETIVOS DE LA PROPUESTA ORIGINAL?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8">
            <w:pPr>
              <w:spacing w:line="254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DESARROLLAR</w:t>
            </w:r>
          </w:p>
          <w:p w:rsidR="00000000" w:rsidDel="00000000" w:rsidP="00000000" w:rsidRDefault="00000000" w:rsidRPr="00000000" w14:paraId="00000199">
            <w:pPr>
              <w:spacing w:after="200" w:before="0" w:line="254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A">
            <w:pPr>
              <w:spacing w:line="254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200" w:before="0" w:line="254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RESULTADOS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C">
            <w:pPr>
              <w:spacing w:after="200" w:before="0" w:line="254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¿SE CUMPLEN LOS OBJETIVOS/RESULTADOS ESPERADOS DE LAS ACTIVIDADES?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D">
            <w:pPr>
              <w:spacing w:after="200" w:before="0" w:line="254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SI/NO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0">
            <w:pPr>
              <w:spacing w:after="200" w:before="0" w:line="254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DESARROLLAR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2">
            <w:pPr>
              <w:spacing w:after="200" w:before="0" w:line="254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APORTES DE LAS ACTIVIDADES (a la comunidad/organizaciones/instituciones, a estudiantes, cátedras, proyectos, etc.)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3">
            <w:pPr>
              <w:spacing w:after="200" w:before="0" w:line="254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DESARROLLAR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4">
            <w:pPr>
              <w:spacing w:after="200" w:before="0" w:line="254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CONSIDERACIONES GENERALES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5">
            <w:pPr>
              <w:spacing w:after="200" w:before="0" w:line="254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OBSERVACIONES QUE NO HAYAN SIDO CONTEMPLADAS EN PUNTOS ANTERIORES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6">
            <w:pPr>
              <w:spacing w:after="200" w:before="0" w:line="254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DESARROLLAR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INFORME FINANCIERO. Adjuntar copia de la rendición de gastos presentada.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INFORME DE LA EXPERIENCIA. Breve narración descriptiva valorativa de las experiencias realizadas. 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ANEXO. Puede acompañar este informe con material, documentación, registro, etc., que considere necesario. 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5840" w:w="12240"/>
      <w:pgMar w:bottom="1417" w:top="1417" w:left="1701" w:right="1701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righ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upperRoman"/>
      <w:lvlText w:val="%1."/>
      <w:lvlJc w:val="righ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s-AR"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eastAsia="Aria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it-IT"/>
    </w:rPr>
  </w:style>
  <w:style w:type="paragraph" w:styleId="Encabezado">
    <w:name w:val="Encabezado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Free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Pie">
    <w:name w:val="Pie"/>
    <w:basedOn w:val="Normal"/>
    <w:next w:val="Pie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FreeSan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Free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Encabezamiento">
    <w:name w:val="Encabezamiento"/>
    <w:basedOn w:val="Normal"/>
    <w:next w:val="Encabezamient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Normal1">
    <w:name w:val="Normal1"/>
    <w:next w:val="Normal1"/>
    <w:autoRedefine w:val="0"/>
    <w:hidden w:val="0"/>
    <w:qFormat w:val="0"/>
    <w:pPr>
      <w:widowControl w:val="1"/>
      <w:suppressAutoHyphens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2019-10-21T17:58:00Z</dcterms:created>
  <dc:creator>Inés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